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690" w14:textId="124E30AD" w:rsidR="00D44315" w:rsidRDefault="00DA01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DACD5" wp14:editId="1EE0587F">
                <wp:simplePos x="0" y="0"/>
                <wp:positionH relativeFrom="column">
                  <wp:posOffset>0</wp:posOffset>
                </wp:positionH>
                <wp:positionV relativeFrom="paragraph">
                  <wp:posOffset>790575</wp:posOffset>
                </wp:positionV>
                <wp:extent cx="6633210" cy="216090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2160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C247" id="正方形/長方形 2" o:spid="_x0000_s1026" style="position:absolute;left:0;text-align:left;margin-left:0;margin-top:62.25pt;width:522.3pt;height:1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55153" wp14:editId="0B76DDCA">
                <wp:simplePos x="0" y="0"/>
                <wp:positionH relativeFrom="column">
                  <wp:posOffset>0</wp:posOffset>
                </wp:positionH>
                <wp:positionV relativeFrom="paragraph">
                  <wp:posOffset>704850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BF245" w14:textId="0F973C3E" w:rsidR="00647224" w:rsidRPr="00623D41" w:rsidRDefault="00647224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23D41"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この冬、凍結防止に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55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5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14:paraId="3FEBF245" w14:textId="0F973C3E" w:rsidR="00647224" w:rsidRPr="00623D41" w:rsidRDefault="00647224">
                      <w:pPr>
                        <w:rPr>
                          <w:sz w:val="22"/>
                          <w:szCs w:val="24"/>
                        </w:rPr>
                      </w:pPr>
                      <w:r w:rsidRPr="00623D41"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この冬、凍結防止に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D1CDE" wp14:editId="0CEAE197">
                <wp:simplePos x="0" y="0"/>
                <wp:positionH relativeFrom="column">
                  <wp:posOffset>523875</wp:posOffset>
                </wp:positionH>
                <wp:positionV relativeFrom="paragraph">
                  <wp:posOffset>1192530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3AC52" w14:textId="082527AB" w:rsidR="00647224" w:rsidRPr="00623D41" w:rsidRDefault="00647224">
                            <w:pPr>
                              <w:rPr>
                                <w:rFonts w:ascii="有澤太楷書P" w:eastAsia="有澤太楷書P"/>
                                <w:sz w:val="28"/>
                                <w:szCs w:val="32"/>
                              </w:rPr>
                            </w:pPr>
                            <w:r w:rsidRPr="00623D41">
                              <w:rPr>
                                <w:rFonts w:ascii="有澤太楷書P" w:eastAsia="有澤太楷書P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例年以上に要注意</w:t>
                            </w:r>
                            <w:r w:rsidR="00623D41" w:rsidRPr="00623D41">
                              <w:rPr>
                                <w:rFonts w:ascii="有澤太楷書P" w:eastAsia="有澤太楷書P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623D41" w:rsidRPr="00623D41">
                              <w:rPr>
                                <w:rFonts w:ascii="AR P丸ゴシック体M" w:eastAsia="AR P丸ゴシック体M" w:hAnsi="AR P丸ゴシック体M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D1CDE" id="テキスト ボックス 4" o:spid="_x0000_s1027" type="#_x0000_t202" style="position:absolute;left:0;text-align:left;margin-left:41.25pt;margin-top:93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14:paraId="3503AC52" w14:textId="082527AB" w:rsidR="00647224" w:rsidRPr="00623D41" w:rsidRDefault="00647224">
                      <w:pPr>
                        <w:rPr>
                          <w:rFonts w:ascii="有澤太楷書P" w:eastAsia="有澤太楷書P" w:hint="eastAsia"/>
                          <w:sz w:val="28"/>
                          <w:szCs w:val="32"/>
                        </w:rPr>
                      </w:pPr>
                      <w:r w:rsidRPr="00623D41">
                        <w:rPr>
                          <w:rFonts w:ascii="有澤太楷書P" w:eastAsia="有澤太楷書P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例年以上に要注意</w:t>
                      </w:r>
                      <w:r w:rsidR="00623D41" w:rsidRPr="00623D41">
                        <w:rPr>
                          <w:rFonts w:ascii="有澤太楷書P" w:eastAsia="有澤太楷書P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623D41" w:rsidRPr="00623D41">
                        <w:rPr>
                          <w:rFonts w:ascii="AR P丸ゴシック体M" w:eastAsia="AR P丸ゴシック体M" w:hAnsi="AR P丸ゴシック体M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E8020" wp14:editId="1CE85410">
                <wp:simplePos x="0" y="0"/>
                <wp:positionH relativeFrom="column">
                  <wp:posOffset>80645</wp:posOffset>
                </wp:positionH>
                <wp:positionV relativeFrom="paragraph">
                  <wp:posOffset>1811020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5CD8D" w14:textId="0F4C6B52" w:rsidR="00623D41" w:rsidRPr="00623D41" w:rsidRDefault="00623D41" w:rsidP="00623D4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住宅設備機器の部品不足で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E8020" id="テキスト ボックス 6" o:spid="_x0000_s1028" type="#_x0000_t202" style="position:absolute;left:0;text-align:left;margin-left:6.35pt;margin-top:142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14:paraId="7DE5CD8D" w14:textId="0F4C6B52" w:rsidR="00623D41" w:rsidRPr="00623D41" w:rsidRDefault="00623D41" w:rsidP="00623D41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住宅設備機器の部品不足で</w:t>
                      </w:r>
                    </w:p>
                  </w:txbxContent>
                </v:textbox>
              </v:shape>
            </w:pict>
          </mc:Fallback>
        </mc:AlternateContent>
      </w:r>
      <w:r w:rsidR="005308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FCE50" wp14:editId="5E32EDBB">
                <wp:simplePos x="0" y="0"/>
                <wp:positionH relativeFrom="column">
                  <wp:posOffset>130810</wp:posOffset>
                </wp:positionH>
                <wp:positionV relativeFrom="paragraph">
                  <wp:posOffset>2249170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B9C72" w14:textId="68E2D21D" w:rsidR="00623D41" w:rsidRPr="00623D41" w:rsidRDefault="00623D4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すぐに修理が出来ない場合がございます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FCE50" id="テキスト ボックス 5" o:spid="_x0000_s1029" type="#_x0000_t202" style="position:absolute;left:0;text-align:left;margin-left:10.3pt;margin-top:177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1NQgIAAF0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14:paraId="065B9C72" w14:textId="68E2D21D" w:rsidR="00623D41" w:rsidRPr="00623D41" w:rsidRDefault="00623D41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すぐに修理が出来ない場合がございます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647224">
        <w:rPr>
          <w:noProof/>
        </w:rPr>
        <w:drawing>
          <wp:inline distT="0" distB="0" distL="0" distR="0" wp14:anchorId="00EE1B32" wp14:editId="3DE59F18">
            <wp:extent cx="6633474" cy="3524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3" b="44423"/>
                    <a:stretch/>
                  </pic:blipFill>
                  <pic:spPr bwMode="auto">
                    <a:xfrm>
                      <a:off x="0" y="0"/>
                      <a:ext cx="6644431" cy="35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80CB4" w14:textId="27E0EB59" w:rsidR="00976291" w:rsidRDefault="00976291">
      <w:r>
        <w:rPr>
          <w:rFonts w:hint="eastAsia"/>
        </w:rPr>
        <w:t>全産業的に半導体や部品の不足がニュースになっております。建設産業も同様で、ボ</w:t>
      </w:r>
      <w:r w:rsidR="00703934">
        <w:rPr>
          <w:rFonts w:hint="eastAsia"/>
        </w:rPr>
        <w:t>イ</w:t>
      </w:r>
      <w:r>
        <w:rPr>
          <w:rFonts w:hint="eastAsia"/>
        </w:rPr>
        <w:t>ラーなどの住宅設備機器が注文しても数カ月待ちというケースも発生しております。</w:t>
      </w:r>
      <w:r w:rsidR="005308EF">
        <w:rPr>
          <w:rFonts w:hint="eastAsia"/>
        </w:rPr>
        <w:t>凍結等で機器が故障しないよう、</w:t>
      </w:r>
      <w:r w:rsidR="00541B49">
        <w:rPr>
          <w:rFonts w:hint="eastAsia"/>
        </w:rPr>
        <w:t>地域</w:t>
      </w:r>
      <w:r w:rsidRPr="00976291">
        <w:rPr>
          <w:rFonts w:hint="eastAsia"/>
        </w:rPr>
        <w:t>、天気予報により、程度は異なりますが、下記を参考に例年以上の心がけ</w:t>
      </w:r>
      <w:r w:rsidR="005308EF">
        <w:rPr>
          <w:rFonts w:hint="eastAsia"/>
        </w:rPr>
        <w:t>と対応</w:t>
      </w:r>
      <w:r w:rsidRPr="00976291">
        <w:rPr>
          <w:rFonts w:hint="eastAsia"/>
        </w:rPr>
        <w:t>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3D41" w14:paraId="2030DFA7" w14:textId="77777777" w:rsidTr="00623D41">
        <w:tc>
          <w:tcPr>
            <w:tcW w:w="10456" w:type="dxa"/>
          </w:tcPr>
          <w:p w14:paraId="272C5BE8" w14:textId="78F8959B" w:rsidR="00623D41" w:rsidRDefault="00623D41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623D41">
              <w:rPr>
                <w:rFonts w:ascii="UD デジタル 教科書体 NP-B" w:eastAsia="UD デジタル 教科書体 NP-B" w:hint="eastAsia"/>
                <w:sz w:val="28"/>
                <w:szCs w:val="32"/>
              </w:rPr>
              <w:t>凍結を防止するために</w:t>
            </w:r>
          </w:p>
          <w:p w14:paraId="359C7124" w14:textId="77777777" w:rsidR="00623D41" w:rsidRDefault="00623D41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◆機械内部をヒーターであたためるような凍結予防装置がついているものは、電源プラグを抜くと作動しません。電源プラグは絶対に抜かないでください</w:t>
            </w:r>
          </w:p>
          <w:p w14:paraId="332E7BB7" w14:textId="153C2B33" w:rsidR="00FF520A" w:rsidRDefault="00FF520A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◆追い炊き機能付き風呂釜の場合、残り湯を捨てず、循環口より５センチ以上残しておいてください。循環ポンプが自動的に浴槽の水を循環させて凍結を予防します</w:t>
            </w:r>
          </w:p>
          <w:p w14:paraId="00C68EA4" w14:textId="7277C222" w:rsidR="00BE726B" w:rsidRDefault="00BE726B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◆給湯栓からお湯を１分間に400㎖を目安に流し続けてください</w:t>
            </w:r>
          </w:p>
          <w:p w14:paraId="2F67122C" w14:textId="68758D9C" w:rsidR="00FF520A" w:rsidRPr="00623D41" w:rsidRDefault="00FF520A">
            <w:pPr>
              <w:rPr>
                <w:rFonts w:ascii="UD デジタル 教科書体 NP-B" w:eastAsia="UD デジタル 教科書体 NP-B"/>
              </w:rPr>
            </w:pPr>
            <w:r w:rsidRPr="00FF520A">
              <w:rPr>
                <w:rFonts w:ascii="UD デジタル 教科書体 NP-B" w:eastAsia="UD デジタル 教科書体 NP-B" w:hint="eastAsia"/>
                <w:sz w:val="28"/>
                <w:szCs w:val="32"/>
              </w:rPr>
              <w:t>◆</w:t>
            </w: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外に配管がある場合など、ホームセンターなどで売っている保温材を巻くなどし、凍結防止</w:t>
            </w:r>
            <w:r w:rsidR="00BE726B">
              <w:rPr>
                <w:rFonts w:ascii="UD デジタル 教科書体 NP-B" w:eastAsia="UD デジタル 教科書体 NP-B" w:hint="eastAsia"/>
                <w:sz w:val="28"/>
                <w:szCs w:val="32"/>
              </w:rPr>
              <w:t>してください</w:t>
            </w:r>
          </w:p>
        </w:tc>
      </w:tr>
    </w:tbl>
    <w:p w14:paraId="6636DA27" w14:textId="15D56C2C" w:rsidR="00647224" w:rsidRDefault="00BE726B">
      <w:r>
        <w:rPr>
          <w:rFonts w:hint="eastAsia"/>
        </w:rPr>
        <w:t>本年もお世話になりました。</w:t>
      </w:r>
      <w:r w:rsidR="00976291">
        <w:rPr>
          <w:rFonts w:hint="eastAsia"/>
        </w:rPr>
        <w:t>住宅に関するお困りごとが</w:t>
      </w:r>
      <w:r>
        <w:rPr>
          <w:rFonts w:hint="eastAsia"/>
        </w:rPr>
        <w:t>ございましたら</w:t>
      </w:r>
      <w:r w:rsidR="00976291">
        <w:rPr>
          <w:rFonts w:hint="eastAsia"/>
        </w:rPr>
        <w:t>お気軽にご連絡ください。</w:t>
      </w:r>
    </w:p>
    <w:p w14:paraId="37A387AB" w14:textId="17987330" w:rsidR="00976291" w:rsidRDefault="00976291"/>
    <w:p w14:paraId="4E87A9BD" w14:textId="03CB8EF6" w:rsidR="00976291" w:rsidRPr="00976291" w:rsidRDefault="00976291" w:rsidP="00976291">
      <w:pPr>
        <w:jc w:val="center"/>
        <w:rPr>
          <w:sz w:val="40"/>
          <w:szCs w:val="44"/>
        </w:rPr>
      </w:pPr>
      <w:r w:rsidRPr="00976291">
        <w:rPr>
          <w:rFonts w:hint="eastAsia"/>
          <w:sz w:val="40"/>
          <w:szCs w:val="44"/>
        </w:rPr>
        <w:t>株式会社　建労工務店</w:t>
      </w:r>
    </w:p>
    <w:p w14:paraId="46AF2486" w14:textId="3ADE78C2" w:rsidR="00976291" w:rsidRPr="00976291" w:rsidRDefault="00976291" w:rsidP="00976291">
      <w:pPr>
        <w:jc w:val="center"/>
        <w:rPr>
          <w:sz w:val="40"/>
          <w:szCs w:val="44"/>
        </w:rPr>
      </w:pPr>
      <w:r w:rsidRPr="00976291">
        <w:rPr>
          <w:rFonts w:hint="eastAsia"/>
          <w:sz w:val="40"/>
          <w:szCs w:val="44"/>
        </w:rPr>
        <w:t>松本市宮渕本村１－２　電話0263-39-7200</w:t>
      </w:r>
    </w:p>
    <w:sectPr w:rsidR="00976291" w:rsidRPr="00976291" w:rsidSect="0064722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BC34" w14:textId="77777777" w:rsidR="00541B49" w:rsidRDefault="00541B49" w:rsidP="00541B49">
      <w:r>
        <w:separator/>
      </w:r>
    </w:p>
  </w:endnote>
  <w:endnote w:type="continuationSeparator" w:id="0">
    <w:p w14:paraId="617D5CBF" w14:textId="77777777" w:rsidR="00541B49" w:rsidRDefault="00541B49" w:rsidP="0054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E77" w14:textId="77777777" w:rsidR="00541B49" w:rsidRDefault="00541B49" w:rsidP="00541B49">
      <w:r>
        <w:separator/>
      </w:r>
    </w:p>
  </w:footnote>
  <w:footnote w:type="continuationSeparator" w:id="0">
    <w:p w14:paraId="1D0B326C" w14:textId="77777777" w:rsidR="00541B49" w:rsidRDefault="00541B49" w:rsidP="0054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24"/>
    <w:rsid w:val="004A2157"/>
    <w:rsid w:val="005308EF"/>
    <w:rsid w:val="00541B49"/>
    <w:rsid w:val="00623D41"/>
    <w:rsid w:val="00647224"/>
    <w:rsid w:val="00703934"/>
    <w:rsid w:val="00976291"/>
    <w:rsid w:val="00BE726B"/>
    <w:rsid w:val="00D44315"/>
    <w:rsid w:val="00DA0111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51E1D"/>
  <w15:chartTrackingRefBased/>
  <w15:docId w15:val="{5D94319C-9F70-4C55-AD17-0A9010B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MaruGothicMPRO" w:eastAsia="HGMaruGothicMPRO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B49"/>
  </w:style>
  <w:style w:type="paragraph" w:styleId="a6">
    <w:name w:val="footer"/>
    <w:basedOn w:val="a"/>
    <w:link w:val="a7"/>
    <w:uiPriority w:val="99"/>
    <w:unhideWhenUsed/>
    <w:rsid w:val="0054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NKR09</dc:creator>
  <cp:keywords/>
  <dc:description/>
  <cp:lastModifiedBy>NKR09</cp:lastModifiedBy>
  <cp:revision>2</cp:revision>
  <cp:lastPrinted>2021-11-16T06:18:00Z</cp:lastPrinted>
  <dcterms:created xsi:type="dcterms:W3CDTF">2021-11-16T05:51:00Z</dcterms:created>
  <dcterms:modified xsi:type="dcterms:W3CDTF">2021-11-24T01:52:00Z</dcterms:modified>
</cp:coreProperties>
</file>